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7559" w14:textId="77777777" w:rsidR="00CA2FF0" w:rsidRDefault="00CA2FF0" w:rsidP="00CA2FF0">
      <w:pPr>
        <w:widowControl w:val="0"/>
        <w:autoSpaceDE w:val="0"/>
        <w:autoSpaceDN w:val="0"/>
        <w:adjustRightInd w:val="0"/>
        <w:spacing w:line="393" w:lineRule="exact"/>
        <w:ind w:left="360" w:right="-1067"/>
        <w:rPr>
          <w:rFonts w:ascii="Times New Roman" w:hAnsi="Times New Roman" w:cs="Times New Roman"/>
          <w:b/>
          <w:bCs/>
          <w:i/>
          <w:iCs/>
          <w:sz w:val="37"/>
          <w:szCs w:val="37"/>
          <w:u w:color="333331"/>
        </w:rPr>
      </w:pPr>
      <w:r>
        <w:rPr>
          <w:rFonts w:ascii="Times New Roman" w:hAnsi="Times New Roman" w:cs="Times New Roman"/>
          <w:b/>
          <w:bCs/>
          <w:i/>
          <w:iCs/>
          <w:sz w:val="37"/>
          <w:szCs w:val="37"/>
          <w:u w:color="333331"/>
        </w:rPr>
        <w:t xml:space="preserve">PERSECUTION </w:t>
      </w:r>
    </w:p>
    <w:p w14:paraId="76F99DFD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before="614" w:line="206" w:lineRule="exact"/>
        <w:ind w:right="-1082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INTRODUCTION: </w:t>
      </w:r>
    </w:p>
    <w:p w14:paraId="612ED7C3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-1082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 Timothy</w:t>
      </w:r>
      <w:r w:rsidR="002E4B09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  <w:r w:rsidR="00DC1249" w:rsidRPr="00DC1249">
        <w:rPr>
          <w:rFonts w:ascii="Times New Roman" w:hAnsi="Times New Roman" w:cs="Times New Roman"/>
          <w:sz w:val="21"/>
          <w:szCs w:val="21"/>
          <w:u w:color="333331"/>
        </w:rPr>
        <w:t>3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="00DC1249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10-12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</w:p>
    <w:p w14:paraId="5D18408F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left="428" w:right="-1082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Everyone who wants to be a Christian will be persecuted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06719D4C" w14:textId="77777777" w:rsidR="00CA2FF0" w:rsidRPr="00DC1249" w:rsidRDefault="00CA2FF0" w:rsidP="002E4B09">
      <w:pPr>
        <w:widowControl w:val="0"/>
        <w:autoSpaceDE w:val="0"/>
        <w:autoSpaceDN w:val="0"/>
        <w:adjustRightInd w:val="0"/>
        <w:spacing w:line="225" w:lineRule="exact"/>
        <w:ind w:left="1435" w:right="-1082" w:hanging="287"/>
        <w:rPr>
          <w:rFonts w:ascii="Times New Roman" w:hAnsi="Times New Roman" w:cs="Times New Roman"/>
          <w:color w:val="0A0A0A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Persecution for the Christian is normal and to be expected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</w:p>
    <w:p w14:paraId="4FAC1CF0" w14:textId="77777777" w:rsidR="00CA2FF0" w:rsidRPr="00DC1249" w:rsidRDefault="00CA2FF0" w:rsidP="00CA2FF0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sz w:val="21"/>
          <w:szCs w:val="21"/>
          <w:u w:color="333331"/>
        </w:rPr>
      </w:pPr>
    </w:p>
    <w:p w14:paraId="18DF0319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06" w:lineRule="exact"/>
        <w:ind w:right="231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I. JESUS WAS PERSECUTED. </w:t>
      </w:r>
    </w:p>
    <w:p w14:paraId="3E869CBD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A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DC1249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Mark 3:20-2</w:t>
      </w:r>
      <w:r w:rsid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2</w:t>
      </w:r>
    </w:p>
    <w:p w14:paraId="4D37E383" w14:textId="77777777" w:rsidR="00DC1249" w:rsidRDefault="00CA2FF0" w:rsidP="008C32CD">
      <w:pPr>
        <w:widowControl w:val="0"/>
        <w:autoSpaceDE w:val="0"/>
        <w:autoSpaceDN w:val="0"/>
        <w:adjustRightInd w:val="0"/>
        <w:spacing w:line="230" w:lineRule="exact"/>
        <w:ind w:left="720" w:right="2885" w:firstLine="720"/>
        <w:rPr>
          <w:rFonts w:ascii="Times New Roman" w:hAnsi="Times New Roman" w:cs="Times New Roman"/>
          <w:color w:val="0A0A0A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I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Jesus' family thought he was out of his mind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.  </w:t>
      </w:r>
    </w:p>
    <w:p w14:paraId="74200528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30" w:lineRule="exact"/>
        <w:ind w:left="720" w:right="2885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Jesus was accused of demon possession. </w:t>
      </w:r>
    </w:p>
    <w:p w14:paraId="0B72D74E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B</w:t>
      </w:r>
      <w:r w:rsidRPr="00DC1249">
        <w:rPr>
          <w:rFonts w:ascii="Times New Roman" w:hAnsi="Times New Roman" w:cs="Times New Roman"/>
          <w:color w:val="8A8A8A"/>
          <w:sz w:val="21"/>
          <w:szCs w:val="21"/>
          <w:u w:color="333331"/>
        </w:rPr>
        <w:t xml:space="preserve">. </w:t>
      </w:r>
      <w:r w:rsidR="00DC1249">
        <w:rPr>
          <w:rFonts w:ascii="Times New Roman" w:hAnsi="Times New Roman" w:cs="Times New Roman"/>
          <w:sz w:val="21"/>
          <w:szCs w:val="21"/>
          <w:u w:color="333331"/>
        </w:rPr>
        <w:t>John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7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:</w:t>
      </w:r>
      <w:r w:rsidR="00DC1249">
        <w:rPr>
          <w:rFonts w:ascii="Times New Roman" w:hAnsi="Times New Roman" w:cs="Times New Roman"/>
          <w:sz w:val="21"/>
          <w:szCs w:val="21"/>
          <w:u w:color="333331"/>
        </w:rPr>
        <w:t>11-12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</w:p>
    <w:p w14:paraId="4FBA83E8" w14:textId="77777777" w:rsidR="008C32CD" w:rsidRDefault="00CA2FF0" w:rsidP="008C32CD">
      <w:pPr>
        <w:widowControl w:val="0"/>
        <w:autoSpaceDE w:val="0"/>
        <w:autoSpaceDN w:val="0"/>
        <w:adjustRightInd w:val="0"/>
        <w:spacing w:before="9" w:line="225" w:lineRule="exact"/>
        <w:ind w:left="720" w:right="2222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I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There was widespread gossip and slander about Jesus  </w:t>
      </w:r>
    </w:p>
    <w:p w14:paraId="41633A71" w14:textId="77777777" w:rsidR="00CA2FF0" w:rsidRPr="008C32CD" w:rsidRDefault="00CA2FF0" w:rsidP="008C32CD">
      <w:pPr>
        <w:widowControl w:val="0"/>
        <w:autoSpaceDE w:val="0"/>
        <w:autoSpaceDN w:val="0"/>
        <w:adjustRightInd w:val="0"/>
        <w:spacing w:before="9" w:line="225" w:lineRule="exact"/>
        <w:ind w:left="720" w:right="2222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He was accused of deceiving people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16C5CEC1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C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DC1249" w:rsidRPr="00DC1249">
        <w:rPr>
          <w:rFonts w:ascii="Times New Roman" w:hAnsi="Times New Roman" w:cs="Times New Roman"/>
          <w:sz w:val="21"/>
          <w:szCs w:val="21"/>
          <w:u w:color="333331"/>
        </w:rPr>
        <w:t>John 7: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l5-52 </w:t>
      </w:r>
    </w:p>
    <w:p w14:paraId="3D998374" w14:textId="77777777" w:rsidR="00CA2FF0" w:rsidRPr="00DC1249" w:rsidRDefault="00DC1249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CA2FF0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>
        <w:rPr>
          <w:rFonts w:ascii="Times New Roman" w:hAnsi="Times New Roman" w:cs="Times New Roman"/>
          <w:sz w:val="21"/>
          <w:szCs w:val="21"/>
          <w:u w:color="333331"/>
        </w:rPr>
        <w:t>The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Pharisees (mainstream religion) did not accept Jesus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4554BB9A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Nicodemus' principle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: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hear Jesus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'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side before passing </w:t>
      </w:r>
      <w:r w:rsidR="00DC1249" w:rsidRPr="00DC1249">
        <w:rPr>
          <w:rFonts w:ascii="Times New Roman" w:hAnsi="Times New Roman" w:cs="Times New Roman"/>
          <w:sz w:val="21"/>
          <w:szCs w:val="21"/>
          <w:u w:color="333331"/>
        </w:rPr>
        <w:t>judgment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on gossip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5EADE134" w14:textId="77777777" w:rsidR="00CA2FF0" w:rsidRPr="00DC1249" w:rsidRDefault="00DC1249" w:rsidP="00CA2FF0">
      <w:pPr>
        <w:widowControl w:val="0"/>
        <w:tabs>
          <w:tab w:val="left" w:pos="1827"/>
          <w:tab w:val="left" w:pos="2207"/>
        </w:tabs>
        <w:autoSpaceDE w:val="0"/>
        <w:autoSpaceDN w:val="0"/>
        <w:adjustRightInd w:val="0"/>
        <w:spacing w:line="249" w:lineRule="exact"/>
        <w:ind w:right="231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ab/>
      </w:r>
      <w:r>
        <w:rPr>
          <w:rFonts w:ascii="Times New Roman" w:hAnsi="Times New Roman" w:cs="Times New Roman"/>
          <w:sz w:val="21"/>
          <w:szCs w:val="21"/>
          <w:u w:color="333331"/>
        </w:rPr>
        <w:tab/>
        <w:t xml:space="preserve">•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Have you suffered persecution for Jesus? Why or Why not? </w:t>
      </w:r>
    </w:p>
    <w:p w14:paraId="4FA5750F" w14:textId="77777777" w:rsidR="008C32CD" w:rsidRDefault="00DC1249" w:rsidP="008C32CD">
      <w:pPr>
        <w:widowControl w:val="0"/>
        <w:autoSpaceDE w:val="0"/>
        <w:autoSpaceDN w:val="0"/>
        <w:adjustRightInd w:val="0"/>
        <w:spacing w:before="201" w:line="225" w:lineRule="exact"/>
        <w:ind w:left="854" w:right="2942" w:hanging="854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II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. THE FIRST CENTURY CHURCH WAS PERSECUTED  </w:t>
      </w:r>
    </w:p>
    <w:p w14:paraId="1988B33E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before="201" w:line="225" w:lineRule="exact"/>
        <w:ind w:left="854" w:right="2942" w:hanging="134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A. Acts 11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44-52 </w:t>
      </w:r>
    </w:p>
    <w:p w14:paraId="2C510F7E" w14:textId="77777777" w:rsidR="008C32CD" w:rsidRDefault="008C32CD" w:rsidP="008C32CD">
      <w:pPr>
        <w:widowControl w:val="0"/>
        <w:autoSpaceDE w:val="0"/>
        <w:autoSpaceDN w:val="0"/>
        <w:adjustRightInd w:val="0"/>
        <w:spacing w:line="230" w:lineRule="exact"/>
        <w:ind w:left="720" w:right="1738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2E4B09" w:rsidRPr="00DC1249">
        <w:rPr>
          <w:rFonts w:ascii="Times New Roman" w:hAnsi="Times New Roman" w:cs="Times New Roman"/>
          <w:sz w:val="21"/>
          <w:szCs w:val="21"/>
          <w:u w:color="333331"/>
        </w:rPr>
        <w:t>Th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e religious leaders were jealous of the apostles</w:t>
      </w:r>
      <w:r w:rsidR="00CA2FF0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'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impact.  </w:t>
      </w:r>
    </w:p>
    <w:p w14:paraId="3CCC1091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30" w:lineRule="exact"/>
        <w:ind w:left="720" w:right="1738" w:firstLine="720"/>
        <w:rPr>
          <w:rFonts w:ascii="Times New Roman" w:hAnsi="Times New Roman" w:cs="Times New Roman"/>
          <w:color w:val="0A0A0A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2E4B09" w:rsidRPr="00DC1249">
        <w:rPr>
          <w:rFonts w:ascii="Times New Roman" w:hAnsi="Times New Roman" w:cs="Times New Roman"/>
          <w:sz w:val="21"/>
          <w:szCs w:val="21"/>
          <w:u w:color="333331"/>
        </w:rPr>
        <w:t>In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spite of the persecution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,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the disciples rejoiced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</w:p>
    <w:p w14:paraId="7BA46290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B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DC1249">
        <w:rPr>
          <w:rFonts w:ascii="Times New Roman" w:hAnsi="Times New Roman" w:cs="Times New Roman"/>
          <w:sz w:val="21"/>
          <w:szCs w:val="21"/>
          <w:u w:color="333331"/>
        </w:rPr>
        <w:t>Acts 26: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19-25 </w:t>
      </w:r>
    </w:p>
    <w:p w14:paraId="6C6630FC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color w:val="0A0A0A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Paul's strong message of repentance stirred up opposition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</w:p>
    <w:p w14:paraId="27722B5C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Paul was thought to be insane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61F62CFB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C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Acts 28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21-22 </w:t>
      </w:r>
    </w:p>
    <w:p w14:paraId="3C287ABE" w14:textId="77777777" w:rsidR="008C32CD" w:rsidRDefault="002E4B09" w:rsidP="008C32CD">
      <w:pPr>
        <w:widowControl w:val="0"/>
        <w:autoSpaceDE w:val="0"/>
        <w:autoSpaceDN w:val="0"/>
        <w:adjustRightInd w:val="0"/>
        <w:spacing w:line="235" w:lineRule="exact"/>
        <w:ind w:left="720" w:right="3398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1. The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church was highly controve</w:t>
      </w:r>
      <w:r w:rsidR="00CA2FF0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r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sial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.  </w:t>
      </w:r>
    </w:p>
    <w:p w14:paraId="77F99187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35" w:lineRule="exact"/>
        <w:ind w:left="720" w:right="3398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The church was called a sect. </w:t>
      </w:r>
    </w:p>
    <w:p w14:paraId="3C50E553" w14:textId="77777777" w:rsidR="00CA2FF0" w:rsidRPr="00DC1249" w:rsidRDefault="00CA2FF0" w:rsidP="00CA2FF0">
      <w:pPr>
        <w:widowControl w:val="0"/>
        <w:tabs>
          <w:tab w:val="left" w:pos="1856"/>
          <w:tab w:val="left" w:pos="2226"/>
        </w:tabs>
        <w:autoSpaceDE w:val="0"/>
        <w:autoSpaceDN w:val="0"/>
        <w:adjustRightInd w:val="0"/>
        <w:spacing w:line="230" w:lineRule="exact"/>
        <w:ind w:right="231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ab/>
      </w:r>
      <w:r w:rsidR="00DC1249">
        <w:rPr>
          <w:rFonts w:ascii="Times New Roman" w:hAnsi="Times New Roman" w:cs="Times New Roman"/>
          <w:sz w:val="21"/>
          <w:szCs w:val="21"/>
          <w:u w:color="333331"/>
        </w:rPr>
        <w:t xml:space="preserve">• </w:t>
      </w:r>
      <w:proofErr w:type="gramStart"/>
      <w:r w:rsidRPr="00DC1249">
        <w:rPr>
          <w:rFonts w:ascii="Times New Roman" w:hAnsi="Times New Roman" w:cs="Times New Roman"/>
          <w:sz w:val="21"/>
          <w:szCs w:val="21"/>
          <w:u w:color="333331"/>
        </w:rPr>
        <w:t>Has</w:t>
      </w:r>
      <w:proofErr w:type="gramEnd"/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your church ever been persecuted? Why or why not? </w:t>
      </w:r>
    </w:p>
    <w:p w14:paraId="067A6F9B" w14:textId="77777777" w:rsidR="002E4B09" w:rsidRPr="00DC1249" w:rsidRDefault="00CA2FF0" w:rsidP="00CA2FF0">
      <w:pPr>
        <w:widowControl w:val="0"/>
        <w:autoSpaceDE w:val="0"/>
        <w:autoSpaceDN w:val="0"/>
        <w:adjustRightInd w:val="0"/>
        <w:spacing w:before="191" w:line="220" w:lineRule="exact"/>
        <w:ind w:left="911" w:right="1838" w:hanging="911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III. JESUS AND THE APOSTLES' WARNED ABOUT PERSECUTION  </w:t>
      </w:r>
    </w:p>
    <w:p w14:paraId="2218479B" w14:textId="77777777" w:rsidR="00CA2FF0" w:rsidRPr="00DC1249" w:rsidRDefault="00CA2FF0" w:rsidP="002E4B09">
      <w:pPr>
        <w:widowControl w:val="0"/>
        <w:autoSpaceDE w:val="0"/>
        <w:autoSpaceDN w:val="0"/>
        <w:adjustRightInd w:val="0"/>
        <w:spacing w:before="191" w:line="220" w:lineRule="exact"/>
        <w:ind w:left="911" w:right="1838" w:hanging="191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A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John 15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="00DC1249">
        <w:rPr>
          <w:rFonts w:ascii="Times New Roman" w:hAnsi="Times New Roman" w:cs="Times New Roman"/>
          <w:sz w:val="21"/>
          <w:szCs w:val="21"/>
          <w:u w:color="333331"/>
        </w:rPr>
        <w:t>18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>-20,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16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1-4 </w:t>
      </w:r>
    </w:p>
    <w:p w14:paraId="187FC4ED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1. We will experience persecutions just like Jesus did. </w:t>
      </w:r>
    </w:p>
    <w:p w14:paraId="78B273BD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2. Jesus warned the disciples so they would not go astray. </w:t>
      </w:r>
    </w:p>
    <w:p w14:paraId="710F09FA" w14:textId="77777777" w:rsidR="00CA2FF0" w:rsidRPr="00DC1249" w:rsidRDefault="008C32CD" w:rsidP="002E4B09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B. 1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  <w:r>
        <w:rPr>
          <w:rFonts w:ascii="Times New Roman" w:hAnsi="Times New Roman" w:cs="Times New Roman"/>
          <w:sz w:val="21"/>
          <w:szCs w:val="21"/>
          <w:u w:color="333331"/>
        </w:rPr>
        <w:t>Peter 4:1-4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</w:p>
    <w:p w14:paraId="68FEA072" w14:textId="77777777" w:rsidR="002E4B09" w:rsidRPr="00DC1249" w:rsidRDefault="002E4B09" w:rsidP="008C32CD">
      <w:pPr>
        <w:widowControl w:val="0"/>
        <w:autoSpaceDE w:val="0"/>
        <w:autoSpaceDN w:val="0"/>
        <w:adjustRightInd w:val="0"/>
        <w:spacing w:line="230" w:lineRule="exact"/>
        <w:ind w:left="720" w:right="3086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People are threatened by Christian living.  </w:t>
      </w:r>
    </w:p>
    <w:p w14:paraId="0B5E3386" w14:textId="77777777" w:rsidR="008C32CD" w:rsidRDefault="00CA2FF0" w:rsidP="008C32CD">
      <w:pPr>
        <w:widowControl w:val="0"/>
        <w:autoSpaceDE w:val="0"/>
        <w:autoSpaceDN w:val="0"/>
        <w:adjustRightInd w:val="0"/>
        <w:spacing w:line="230" w:lineRule="exact"/>
        <w:ind w:left="720" w:right="3086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They heap </w:t>
      </w:r>
      <w:r w:rsidR="002E4B09" w:rsidRPr="00DC1249">
        <w:rPr>
          <w:rFonts w:ascii="Times New Roman" w:hAnsi="Times New Roman" w:cs="Times New Roman"/>
          <w:sz w:val="21"/>
          <w:szCs w:val="21"/>
          <w:u w:color="333331"/>
        </w:rPr>
        <w:t>abuse to justify their actions.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</w:p>
    <w:p w14:paraId="37EB43B1" w14:textId="77777777" w:rsidR="00CA2FF0" w:rsidRPr="008C32CD" w:rsidRDefault="00CA2FF0" w:rsidP="008C32CD">
      <w:pPr>
        <w:widowControl w:val="0"/>
        <w:autoSpaceDE w:val="0"/>
        <w:autoSpaceDN w:val="0"/>
        <w:adjustRightInd w:val="0"/>
        <w:spacing w:line="230" w:lineRule="exact"/>
        <w:ind w:left="2160" w:right="3086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Do not be surprised or ashamed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</w:p>
    <w:p w14:paraId="5790B6FD" w14:textId="77777777" w:rsidR="00CA2FF0" w:rsidRPr="00DC1249" w:rsidRDefault="00CA2FF0" w:rsidP="002E4B09">
      <w:pPr>
        <w:widowControl w:val="0"/>
        <w:autoSpaceDE w:val="0"/>
        <w:autoSpaceDN w:val="0"/>
        <w:adjustRightInd w:val="0"/>
        <w:spacing w:line="225" w:lineRule="exact"/>
        <w:ind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C</w:t>
      </w:r>
      <w:r w:rsidRPr="00DC1249">
        <w:rPr>
          <w:rFonts w:ascii="Times New Roman" w:hAnsi="Times New Roman" w:cs="Times New Roman"/>
          <w:color w:val="444544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John 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>3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19-21 </w:t>
      </w:r>
    </w:p>
    <w:p w14:paraId="65C8F202" w14:textId="77777777" w:rsidR="00CA2FF0" w:rsidRPr="00DC1249" w:rsidRDefault="008C32CD" w:rsidP="008C32CD">
      <w:pPr>
        <w:widowControl w:val="0"/>
        <w:autoSpaceDE w:val="0"/>
        <w:autoSpaceDN w:val="0"/>
        <w:adjustRightInd w:val="0"/>
        <w:spacing w:line="220" w:lineRule="exact"/>
        <w:ind w:left="720" w:right="231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CA2FF0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The real issue is sin being exposed </w:t>
      </w:r>
    </w:p>
    <w:p w14:paraId="68F9185B" w14:textId="77777777" w:rsidR="002E4B09" w:rsidRPr="00DC1249" w:rsidRDefault="00CA2FF0" w:rsidP="00CA2FF0">
      <w:pPr>
        <w:widowControl w:val="0"/>
        <w:autoSpaceDE w:val="0"/>
        <w:autoSpaceDN w:val="0"/>
        <w:adjustRightInd w:val="0"/>
        <w:spacing w:before="201" w:line="225" w:lineRule="exact"/>
        <w:ind w:left="916" w:right="3965" w:hanging="916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IV. OUR ATTITUDE ABOUT PERSECUTION  </w:t>
      </w:r>
    </w:p>
    <w:p w14:paraId="37284EE6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before="201" w:line="225" w:lineRule="exact"/>
        <w:ind w:left="916" w:right="3965" w:hanging="196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A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Matt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>hew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5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10-12 </w:t>
      </w:r>
    </w:p>
    <w:p w14:paraId="2067A05A" w14:textId="77777777" w:rsidR="00CA2FF0" w:rsidRPr="00DC1249" w:rsidRDefault="008C32CD" w:rsidP="008C32CD">
      <w:pPr>
        <w:widowControl w:val="0"/>
        <w:autoSpaceDE w:val="0"/>
        <w:autoSpaceDN w:val="0"/>
        <w:adjustRightInd w:val="0"/>
        <w:spacing w:line="220" w:lineRule="exact"/>
        <w:ind w:left="720" w:right="226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Persecution comes because of righteousness. </w:t>
      </w:r>
    </w:p>
    <w:p w14:paraId="427F6B85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26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Rejoice and be glad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for great is your reward in heaven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2D4CAA74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26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B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Phil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>ippians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1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: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27</w:t>
      </w:r>
      <w:r w:rsidR="008C32CD">
        <w:rPr>
          <w:rFonts w:ascii="Times New Roman" w:hAnsi="Times New Roman" w:cs="Times New Roman"/>
          <w:sz w:val="21"/>
          <w:szCs w:val="21"/>
          <w:u w:color="333331"/>
        </w:rPr>
        <w:t>-28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</w:p>
    <w:p w14:paraId="7133F583" w14:textId="77777777" w:rsidR="008C32CD" w:rsidRDefault="008C32CD" w:rsidP="008C32CD">
      <w:pPr>
        <w:widowControl w:val="0"/>
        <w:autoSpaceDE w:val="0"/>
        <w:autoSpaceDN w:val="0"/>
        <w:adjustRightInd w:val="0"/>
        <w:spacing w:line="220" w:lineRule="exact"/>
        <w:ind w:left="720" w:right="226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Conduct yourself as Jesus did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: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Trust God</w:t>
      </w:r>
      <w:r w:rsidR="00CA2FF0"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and do not retaliate (1 Peter 2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: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2)  </w:t>
      </w:r>
    </w:p>
    <w:p w14:paraId="715E8677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0" w:lineRule="exact"/>
        <w:ind w:left="720" w:right="226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2</w:t>
      </w:r>
      <w:r w:rsidRPr="00DC1249">
        <w:rPr>
          <w:rFonts w:ascii="Times New Roman" w:hAnsi="Times New Roman" w:cs="Times New Roman"/>
          <w:color w:val="444544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Do not be frightened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52598861" w14:textId="77777777" w:rsidR="00CA2FF0" w:rsidRPr="00DC1249" w:rsidRDefault="00CA2FF0" w:rsidP="008C32CD">
      <w:pPr>
        <w:widowControl w:val="0"/>
        <w:autoSpaceDE w:val="0"/>
        <w:autoSpaceDN w:val="0"/>
        <w:adjustRightInd w:val="0"/>
        <w:spacing w:line="225" w:lineRule="exact"/>
        <w:ind w:right="226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C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Acts</w:t>
      </w:r>
      <w:r w:rsidR="00EF6EED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5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>:</w:t>
      </w:r>
      <w:r w:rsidR="00EF6EED">
        <w:rPr>
          <w:rFonts w:ascii="Times New Roman" w:hAnsi="Times New Roman" w:cs="Times New Roman"/>
          <w:sz w:val="21"/>
          <w:szCs w:val="21"/>
          <w:u w:color="333331"/>
        </w:rPr>
        <w:t>41-42</w:t>
      </w:r>
      <w:bookmarkStart w:id="0" w:name="_GoBack"/>
      <w:bookmarkEnd w:id="0"/>
    </w:p>
    <w:p w14:paraId="4FD1C289" w14:textId="77777777" w:rsidR="00CA2FF0" w:rsidRPr="00DC1249" w:rsidRDefault="008C32CD" w:rsidP="008C32CD">
      <w:pPr>
        <w:widowControl w:val="0"/>
        <w:autoSpaceDE w:val="0"/>
        <w:autoSpaceDN w:val="0"/>
        <w:adjustRightInd w:val="0"/>
        <w:spacing w:line="211" w:lineRule="exact"/>
        <w:ind w:left="720" w:right="226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 xml:space="preserve">1.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>Rejoice because you've been counted worthy of suffering disgrace</w:t>
      </w:r>
      <w:r w:rsidR="00CA2FF0"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3D20DEAE" w14:textId="77777777" w:rsidR="00CA2FF0" w:rsidRPr="00DC1249" w:rsidRDefault="008C32CD" w:rsidP="008C32CD">
      <w:pPr>
        <w:widowControl w:val="0"/>
        <w:autoSpaceDE w:val="0"/>
        <w:autoSpaceDN w:val="0"/>
        <w:adjustRightInd w:val="0"/>
        <w:spacing w:line="220" w:lineRule="exact"/>
        <w:ind w:left="720" w:right="226" w:firstLine="720"/>
        <w:rPr>
          <w:rFonts w:ascii="Times New Roman" w:hAnsi="Times New Roman" w:cs="Times New Roman"/>
          <w:sz w:val="21"/>
          <w:szCs w:val="21"/>
          <w:u w:color="333331"/>
        </w:rPr>
      </w:pPr>
      <w:r>
        <w:rPr>
          <w:rFonts w:ascii="Times New Roman" w:hAnsi="Times New Roman" w:cs="Times New Roman"/>
          <w:sz w:val="21"/>
          <w:szCs w:val="21"/>
          <w:u w:color="333331"/>
        </w:rPr>
        <w:t xml:space="preserve">2. </w:t>
      </w:r>
      <w:r w:rsidR="00CA2FF0"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Never stop teaching and proclaiming the good news. </w:t>
      </w:r>
    </w:p>
    <w:p w14:paraId="310B9C0B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before="215" w:line="211" w:lineRule="exact"/>
        <w:ind w:right="-23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lastRenderedPageBreak/>
        <w:t xml:space="preserve">CONCLUSION </w:t>
      </w:r>
    </w:p>
    <w:p w14:paraId="256E1BE1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line="225" w:lineRule="exact"/>
        <w:ind w:right="-230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A</w:t>
      </w:r>
      <w:r w:rsidRPr="00DC1249">
        <w:rPr>
          <w:rFonts w:ascii="Times New Roman" w:hAnsi="Times New Roman" w:cs="Times New Roman"/>
          <w:color w:val="444544"/>
          <w:sz w:val="21"/>
          <w:szCs w:val="21"/>
          <w:u w:color="333331"/>
        </w:rPr>
        <w:t xml:space="preserve">.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What is your attitude about persecution? </w:t>
      </w:r>
    </w:p>
    <w:p w14:paraId="0C303DF7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line="220" w:lineRule="exact"/>
        <w:ind w:left="720" w:right="-230" w:firstLine="720"/>
        <w:rPr>
          <w:rFonts w:ascii="Times New Roman" w:hAnsi="Times New Roman" w:cs="Times New Roman"/>
          <w:color w:val="252526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God's desire is for pers</w:t>
      </w:r>
      <w:r w:rsidR="00EF6EED">
        <w:rPr>
          <w:rFonts w:ascii="Times New Roman" w:hAnsi="Times New Roman" w:cs="Times New Roman"/>
          <w:sz w:val="21"/>
          <w:szCs w:val="21"/>
          <w:u w:color="333331"/>
        </w:rPr>
        <w:t>ecution to bring about refining,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strengthening and maturity</w:t>
      </w:r>
      <w:r w:rsidRPr="00DC1249">
        <w:rPr>
          <w:rFonts w:ascii="Times New Roman" w:hAnsi="Times New Roman" w:cs="Times New Roman"/>
          <w:color w:val="252526"/>
          <w:sz w:val="21"/>
          <w:szCs w:val="21"/>
          <w:u w:color="333331"/>
        </w:rPr>
        <w:t xml:space="preserve">. </w:t>
      </w:r>
    </w:p>
    <w:p w14:paraId="31C5DB30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line="220" w:lineRule="exact"/>
        <w:ind w:left="720" w:right="-230" w:firstLine="720"/>
        <w:rPr>
          <w:rFonts w:ascii="Times New Roman" w:hAnsi="Times New Roman" w:cs="Times New Roman"/>
          <w:color w:val="444544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Satan's desire i</w:t>
      </w:r>
      <w:r w:rsidR="00EF6EED">
        <w:rPr>
          <w:rFonts w:ascii="Times New Roman" w:hAnsi="Times New Roman" w:cs="Times New Roman"/>
          <w:sz w:val="21"/>
          <w:szCs w:val="21"/>
          <w:u w:color="333331"/>
        </w:rPr>
        <w:t>s for persecution to cause fear,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doubt and mistrust</w:t>
      </w:r>
      <w:r w:rsidRPr="00DC1249">
        <w:rPr>
          <w:rFonts w:ascii="Times New Roman" w:hAnsi="Times New Roman" w:cs="Times New Roman"/>
          <w:color w:val="444544"/>
          <w:sz w:val="21"/>
          <w:szCs w:val="21"/>
          <w:u w:color="333331"/>
        </w:rPr>
        <w:t xml:space="preserve">. </w:t>
      </w:r>
    </w:p>
    <w:p w14:paraId="0E768B98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line="225" w:lineRule="exact"/>
        <w:ind w:right="-230" w:firstLine="720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B. Arc you willing to be persecuted? </w:t>
      </w:r>
    </w:p>
    <w:p w14:paraId="74D600CF" w14:textId="77777777" w:rsidR="00CA2FF0" w:rsidRPr="00DC1249" w:rsidRDefault="00CA2FF0" w:rsidP="00EF6EED">
      <w:pPr>
        <w:widowControl w:val="0"/>
        <w:autoSpaceDE w:val="0"/>
        <w:autoSpaceDN w:val="0"/>
        <w:adjustRightInd w:val="0"/>
        <w:spacing w:line="230" w:lineRule="exact"/>
        <w:ind w:left="3518" w:right="561" w:hanging="2078"/>
        <w:rPr>
          <w:rFonts w:ascii="Times New Roman" w:hAnsi="Times New Roman" w:cs="Times New Roman"/>
          <w:sz w:val="21"/>
          <w:szCs w:val="21"/>
          <w:u w:color="333331"/>
        </w:rPr>
      </w:pPr>
      <w:r w:rsidRPr="00DC1249">
        <w:rPr>
          <w:rFonts w:ascii="Times New Roman" w:hAnsi="Times New Roman" w:cs="Times New Roman"/>
          <w:sz w:val="21"/>
          <w:szCs w:val="21"/>
          <w:u w:color="333331"/>
        </w:rPr>
        <w:t>Remember that</w:t>
      </w:r>
      <w:r w:rsidR="00EF6EED">
        <w:rPr>
          <w:rFonts w:ascii="Times New Roman" w:hAnsi="Times New Roman" w:cs="Times New Roman"/>
          <w:sz w:val="21"/>
          <w:szCs w:val="21"/>
          <w:u w:color="333331"/>
        </w:rPr>
        <w:t>,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 "Everyone who wants to live a godly life in Christ Jesus  will be persecuted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>.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>" (2 Timothy 3</w:t>
      </w:r>
      <w:r w:rsidRPr="00DC1249">
        <w:rPr>
          <w:rFonts w:ascii="Times New Roman" w:hAnsi="Times New Roman" w:cs="Times New Roman"/>
          <w:color w:val="0A0A0A"/>
          <w:sz w:val="21"/>
          <w:szCs w:val="21"/>
          <w:u w:color="333331"/>
        </w:rPr>
        <w:t xml:space="preserve">: </w:t>
      </w:r>
      <w:r w:rsidRPr="00DC1249">
        <w:rPr>
          <w:rFonts w:ascii="Times New Roman" w:hAnsi="Times New Roman" w:cs="Times New Roman"/>
          <w:sz w:val="21"/>
          <w:szCs w:val="21"/>
          <w:u w:color="333331"/>
        </w:rPr>
        <w:t xml:space="preserve">12) </w:t>
      </w:r>
    </w:p>
    <w:p w14:paraId="50EA070D" w14:textId="77777777" w:rsidR="00E91D74" w:rsidRPr="00DC1249" w:rsidRDefault="00E91D74">
      <w:pPr>
        <w:rPr>
          <w:rFonts w:ascii="Times New Roman" w:hAnsi="Times New Roman" w:cs="Times New Roman"/>
          <w:sz w:val="21"/>
          <w:szCs w:val="21"/>
        </w:rPr>
      </w:pPr>
    </w:p>
    <w:sectPr w:rsidR="00E91D74" w:rsidRPr="00DC1249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0"/>
    <w:rsid w:val="002E4B09"/>
    <w:rsid w:val="008C32CD"/>
    <w:rsid w:val="008D4087"/>
    <w:rsid w:val="00CA2FF0"/>
    <w:rsid w:val="00DC1249"/>
    <w:rsid w:val="00E91D74"/>
    <w:rsid w:val="00E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8C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2019-02-20T05:26:00Z</dcterms:created>
  <dcterms:modified xsi:type="dcterms:W3CDTF">2019-02-20T22:34:00Z</dcterms:modified>
</cp:coreProperties>
</file>